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66" w:rsidRDefault="008266B1" w:rsidP="00066A66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-57150</wp:posOffset>
                </wp:positionV>
                <wp:extent cx="6486525" cy="818866"/>
                <wp:effectExtent l="0" t="0" r="28575" b="196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6525" cy="81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98B" w:rsidRDefault="00E5598B" w:rsidP="005B4DF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【</w:t>
                            </w:r>
                            <w:r w:rsidRPr="00B92B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締め切り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】</w:t>
                            </w:r>
                            <w:r w:rsidRPr="00B92BCC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 xml:space="preserve">　１２月</w:t>
                            </w:r>
                            <w:r w:rsidRPr="00B92B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２８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金</w:t>
                            </w:r>
                            <w:r w:rsidRPr="00B92BCC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>）</w:t>
                            </w:r>
                            <w:r w:rsidRPr="00B92B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１７時</w:t>
                            </w:r>
                          </w:p>
                          <w:p w:rsidR="00E5598B" w:rsidRDefault="00E5598B" w:rsidP="00585DF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5772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送信先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FAX:5380-0750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ﾒｰﾙ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soumu@nakanoshakyo.com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:rsidR="00E5598B" w:rsidRPr="00500396" w:rsidRDefault="00E5598B" w:rsidP="0050039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窓口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中野区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中野5-68-7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ｽﾏｲﾙなかの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4階　</w:t>
                            </w:r>
                            <w:r w:rsidRPr="00500396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中野区社会福祉協議会</w:t>
                            </w:r>
                            <w:r w:rsidRPr="005003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経営管理課</w:t>
                            </w:r>
                            <w:r w:rsidRPr="005003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55pt;margin-top:-4.5pt;width:510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" fillcolor="window" strokeweight=".5pt">
                <v:path arrowok="t"/>
                <v:textbox>
                  <w:txbxContent>
                    <w:p w:rsidR="00E5598B" w:rsidRDefault="00E5598B" w:rsidP="005B4DF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【</w:t>
                      </w:r>
                      <w:r w:rsidRPr="00B92BC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締め切り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】</w:t>
                      </w:r>
                      <w:r w:rsidRPr="00B92BCC"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 xml:space="preserve">　１２月</w:t>
                      </w:r>
                      <w:r w:rsidRPr="00B92BC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２８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金</w:t>
                      </w:r>
                      <w:r w:rsidRPr="00B92BCC"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>）</w:t>
                      </w:r>
                      <w:r w:rsidRPr="00B92BC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１７時</w:t>
                      </w:r>
                    </w:p>
                    <w:p w:rsidR="00E5598B" w:rsidRDefault="00E5598B" w:rsidP="00585DF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5772D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送信先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FAX:5380-0750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ﾒｰﾙ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soumu@nakanoshakyo.com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</w:p>
                    <w:p w:rsidR="00E5598B" w:rsidRPr="00500396" w:rsidRDefault="00E5598B" w:rsidP="00500396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窓口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中野区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中野5-68-7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ｽﾏｲﾙなかの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 xml:space="preserve">4階　</w:t>
                      </w:r>
                      <w:r w:rsidRPr="00500396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中野区社会福祉協議会</w:t>
                      </w:r>
                      <w:r w:rsidRPr="0050039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経営管理課</w:t>
                      </w:r>
                      <w:r w:rsidRPr="0050039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066A66" w:rsidRDefault="00066A66" w:rsidP="005B4DF9">
      <w:pPr>
        <w:snapToGrid w:val="0"/>
        <w:jc w:val="center"/>
        <w:rPr>
          <w:rFonts w:ascii="HGｺﾞｼｯｸM" w:eastAsia="HGｺﾞｼｯｸM"/>
          <w:sz w:val="22"/>
        </w:rPr>
      </w:pPr>
    </w:p>
    <w:p w:rsidR="005772DF" w:rsidRDefault="005772DF" w:rsidP="005B4DF9">
      <w:pPr>
        <w:snapToGrid w:val="0"/>
        <w:jc w:val="center"/>
        <w:rPr>
          <w:rFonts w:ascii="HGｺﾞｼｯｸM" w:eastAsia="HGｺﾞｼｯｸM"/>
          <w:b/>
          <w:sz w:val="28"/>
        </w:rPr>
      </w:pPr>
    </w:p>
    <w:p w:rsidR="005B4DF9" w:rsidRDefault="005B4DF9" w:rsidP="005B4DF9">
      <w:pPr>
        <w:snapToGrid w:val="0"/>
        <w:jc w:val="center"/>
        <w:rPr>
          <w:rFonts w:ascii="HGｺﾞｼｯｸM" w:eastAsia="HGｺﾞｼｯｸM"/>
          <w:b/>
          <w:sz w:val="28"/>
        </w:rPr>
      </w:pPr>
    </w:p>
    <w:p w:rsidR="007050D3" w:rsidRPr="008266B1" w:rsidRDefault="005772DF" w:rsidP="005B4DF9">
      <w:pPr>
        <w:snapToGrid w:val="0"/>
        <w:jc w:val="center"/>
        <w:rPr>
          <w:rFonts w:ascii="HGｺﾞｼｯｸM" w:eastAsia="HGｺﾞｼｯｸM"/>
          <w:b/>
          <w:sz w:val="28"/>
        </w:rPr>
      </w:pPr>
      <w:r>
        <w:rPr>
          <w:rFonts w:ascii="HGｺﾞｼｯｸM" w:eastAsia="HGｺﾞｼｯｸM" w:hint="eastAsia"/>
          <w:b/>
          <w:sz w:val="28"/>
        </w:rPr>
        <w:t>第2期実施計画素案</w:t>
      </w:r>
      <w:r w:rsidR="00066A66" w:rsidRPr="008266B1">
        <w:rPr>
          <w:rFonts w:ascii="HGｺﾞｼｯｸM" w:eastAsia="HGｺﾞｼｯｸM" w:hint="eastAsia"/>
          <w:b/>
          <w:sz w:val="28"/>
        </w:rPr>
        <w:t>について</w:t>
      </w:r>
      <w:r w:rsidR="00F06815">
        <w:rPr>
          <w:rFonts w:ascii="HGｺﾞｼｯｸM" w:eastAsia="HGｺﾞｼｯｸM" w:hint="eastAsia"/>
          <w:b/>
          <w:sz w:val="28"/>
        </w:rPr>
        <w:t>のご意見</w:t>
      </w:r>
      <w:r w:rsidR="00FC28BC">
        <w:rPr>
          <w:rFonts w:ascii="HGｺﾞｼｯｸM" w:eastAsia="HGｺﾞｼｯｸM" w:hint="eastAsia"/>
          <w:b/>
          <w:sz w:val="28"/>
        </w:rPr>
        <w:t xml:space="preserve">　</w:t>
      </w:r>
      <w:bookmarkStart w:id="0" w:name="_GoBack"/>
      <w:bookmarkEnd w:id="0"/>
      <w:r w:rsidR="00FC28BC">
        <w:rPr>
          <w:rFonts w:ascii="HGｺﾞｼｯｸM" w:eastAsia="HGｺﾞｼｯｸM" w:hint="eastAsia"/>
          <w:b/>
          <w:sz w:val="28"/>
        </w:rPr>
        <w:t>アンケート用紙</w:t>
      </w:r>
    </w:p>
    <w:p w:rsidR="001B08A2" w:rsidRPr="002936EF" w:rsidRDefault="005772DF">
      <w:pPr>
        <w:rPr>
          <w:rFonts w:ascii="HGｺﾞｼｯｸM" w:eastAsia="HGｺﾞｼｯｸM"/>
          <w:sz w:val="24"/>
        </w:rPr>
      </w:pPr>
      <w:r w:rsidRPr="002936EF">
        <w:rPr>
          <w:rFonts w:ascii="HGｺﾞｼｯｸM" w:eastAsia="HGｺﾞｼｯｸM" w:hint="eastAsia"/>
          <w:sz w:val="24"/>
        </w:rPr>
        <w:t xml:space="preserve">　第2</w:t>
      </w:r>
      <w:r w:rsidR="00B92BCC">
        <w:rPr>
          <w:rFonts w:ascii="HGｺﾞｼｯｸM" w:eastAsia="HGｺﾞｼｯｸM" w:hint="eastAsia"/>
          <w:sz w:val="24"/>
        </w:rPr>
        <w:t>期実施計画素案をお読みいただき、ご意見等がありましたら、ご記入いただき</w:t>
      </w:r>
      <w:r w:rsidR="00585DFF">
        <w:rPr>
          <w:rFonts w:ascii="HGｺﾞｼｯｸM" w:eastAsia="HGｺﾞｼｯｸM" w:hint="eastAsia"/>
          <w:sz w:val="24"/>
        </w:rPr>
        <w:t>FAX又はメールにて返信いただくか</w:t>
      </w:r>
      <w:r w:rsidR="00B92BCC">
        <w:rPr>
          <w:rFonts w:ascii="HGｺﾞｼｯｸM" w:eastAsia="HGｺﾞｼｯｸM" w:hint="eastAsia"/>
          <w:sz w:val="24"/>
        </w:rPr>
        <w:t>中野区社会福祉協議会の窓口に</w:t>
      </w:r>
      <w:r w:rsidR="00585DFF">
        <w:rPr>
          <w:rFonts w:ascii="HGｺﾞｼｯｸM" w:eastAsia="HGｺﾞｼｯｸM" w:hint="eastAsia"/>
          <w:sz w:val="24"/>
        </w:rPr>
        <w:t>お持ちください。</w:t>
      </w:r>
      <w:r w:rsidR="00B92BCC">
        <w:rPr>
          <w:rFonts w:ascii="HGｺﾞｼｯｸM" w:eastAsia="HGｺﾞｼｯｸM" w:hint="eastAsia"/>
          <w:sz w:val="24"/>
        </w:rPr>
        <w:t>ご提出の際は、氏名・所属・住所もご記入ください。</w:t>
      </w:r>
    </w:p>
    <w:p w:rsidR="00D226EA" w:rsidRDefault="00D226EA">
      <w:pPr>
        <w:rPr>
          <w:rFonts w:ascii="HGｺﾞｼｯｸM" w:eastAsia="HGｺﾞｼｯｸM"/>
          <w:sz w:val="22"/>
        </w:rPr>
      </w:pPr>
    </w:p>
    <w:p w:rsidR="0008587F" w:rsidRDefault="00D76E17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１．第２期実施計画素案について</w:t>
      </w:r>
    </w:p>
    <w:p w:rsidR="00D76E17" w:rsidRPr="00D76E17" w:rsidRDefault="00D76E17">
      <w:pPr>
        <w:rPr>
          <w:rFonts w:ascii="HGｺﾞｼｯｸM" w:eastAsia="HGｺﾞｼｯｸM"/>
          <w:sz w:val="22"/>
        </w:rPr>
      </w:pPr>
      <w:r w:rsidRPr="002936EF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10A37" wp14:editId="1301E56E">
                <wp:simplePos x="0" y="0"/>
                <wp:positionH relativeFrom="column">
                  <wp:posOffset>-26670</wp:posOffset>
                </wp:positionH>
                <wp:positionV relativeFrom="paragraph">
                  <wp:posOffset>50800</wp:posOffset>
                </wp:positionV>
                <wp:extent cx="6810375" cy="23526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98B" w:rsidRDefault="00E5598B" w:rsidP="00D76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0A37" id="テキスト ボックス 6" o:spid="_x0000_s1027" type="#_x0000_t202" style="position:absolute;left:0;text-align:left;margin-left:-2.1pt;margin-top:4pt;width:536.25pt;height:1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" fillcolor="white [3201]" strokeweight=".5pt">
                <v:textbox>
                  <w:txbxContent>
                    <w:p w:rsidR="00E5598B" w:rsidRDefault="00E5598B" w:rsidP="00D76E17"/>
                  </w:txbxContent>
                </v:textbox>
              </v:shape>
            </w:pict>
          </mc:Fallback>
        </mc:AlternateContent>
      </w:r>
    </w:p>
    <w:p w:rsidR="0008587F" w:rsidRDefault="0008587F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P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  <w:r w:rsidRPr="00D76E17">
        <w:rPr>
          <w:rFonts w:ascii="HGｺﾞｼｯｸM" w:eastAsia="HGｺﾞｼｯｸM" w:hint="eastAsia"/>
          <w:sz w:val="24"/>
        </w:rPr>
        <w:t>２．</w:t>
      </w:r>
      <w:r w:rsidR="001D3E8D">
        <w:rPr>
          <w:rFonts w:ascii="HGｺﾞｼｯｸM" w:eastAsia="HGｺﾞｼｯｸM" w:hint="eastAsia"/>
          <w:sz w:val="24"/>
        </w:rPr>
        <w:t>重点目標に基づく取り組みについて</w:t>
      </w:r>
      <w:r w:rsidR="001D3E8D">
        <w:rPr>
          <w:rFonts w:ascii="HGｺﾞｼｯｸM" w:eastAsia="HGｺﾞｼｯｸM"/>
          <w:sz w:val="22"/>
        </w:rPr>
        <w:t xml:space="preserve"> </w:t>
      </w:r>
    </w:p>
    <w:p w:rsidR="00D76E17" w:rsidRDefault="00D76E17">
      <w:pPr>
        <w:rPr>
          <w:rFonts w:ascii="HGｺﾞｼｯｸM" w:eastAsia="HGｺﾞｼｯｸM"/>
          <w:sz w:val="22"/>
        </w:rPr>
      </w:pPr>
      <w:r w:rsidRPr="00D76E17">
        <w:rPr>
          <w:rFonts w:ascii="HGｺﾞｼｯｸM" w:eastAsia="HG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10A37" wp14:editId="1301E56E">
                <wp:simplePos x="0" y="0"/>
                <wp:positionH relativeFrom="column">
                  <wp:posOffset>-26671</wp:posOffset>
                </wp:positionH>
                <wp:positionV relativeFrom="paragraph">
                  <wp:posOffset>88900</wp:posOffset>
                </wp:positionV>
                <wp:extent cx="6810375" cy="32194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98B" w:rsidRPr="00A300F8" w:rsidRDefault="00E5598B" w:rsidP="00C00EFA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重点目標①　参加するほど楽しくなる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  <w:t>まち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ＮＡＫＡＮＯ</w:t>
                            </w:r>
                          </w:p>
                          <w:p w:rsidR="00E5598B" w:rsidRDefault="00E5598B" w:rsidP="00D76E17"/>
                          <w:p w:rsidR="00E5598B" w:rsidRDefault="00E5598B" w:rsidP="00D76E17"/>
                          <w:p w:rsidR="00E5598B" w:rsidRDefault="00E5598B" w:rsidP="00D76E17"/>
                          <w:p w:rsidR="00E5598B" w:rsidRDefault="00E5598B" w:rsidP="00D76E17"/>
                          <w:p w:rsidR="00E5598B" w:rsidRDefault="00E5598B" w:rsidP="00D76E17"/>
                          <w:p w:rsidR="00E5598B" w:rsidRDefault="00E5598B" w:rsidP="00D76E17"/>
                          <w:p w:rsidR="00E5598B" w:rsidRPr="00A300F8" w:rsidRDefault="00E5598B" w:rsidP="00C00EFA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重点目標②　多ジャンル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  <w:t>共生で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つくるまちＮＡＫＡＮＯ</w:t>
                            </w:r>
                          </w:p>
                          <w:p w:rsidR="00E5598B" w:rsidRPr="00C00EFA" w:rsidRDefault="00E5598B" w:rsidP="00D76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0A37" id="テキスト ボックス 7" o:spid="_x0000_s1028" type="#_x0000_t202" style="position:absolute;left:0;text-align:left;margin-left:-2.1pt;margin-top:7pt;width:536.25pt;height:2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" fillcolor="white [3201]" strokeweight=".5pt">
                <v:textbox>
                  <w:txbxContent>
                    <w:p w:rsidR="00E5598B" w:rsidRPr="00A300F8" w:rsidRDefault="00E5598B" w:rsidP="00C00EFA">
                      <w:pPr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重点目標①　参加するほど楽しくなる</w:t>
                      </w:r>
                      <w:r>
                        <w:rPr>
                          <w:rFonts w:ascii="HGｺﾞｼｯｸM" w:eastAsia="HGｺﾞｼｯｸM"/>
                          <w:b/>
                          <w:sz w:val="24"/>
                        </w:rPr>
                        <w:t>まち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ＮＡＫＡＮＯ</w:t>
                      </w:r>
                    </w:p>
                    <w:p w:rsidR="00E5598B" w:rsidRDefault="00E5598B" w:rsidP="00D76E17"/>
                    <w:p w:rsidR="00E5598B" w:rsidRDefault="00E5598B" w:rsidP="00D76E17"/>
                    <w:p w:rsidR="00E5598B" w:rsidRDefault="00E5598B" w:rsidP="00D76E17"/>
                    <w:p w:rsidR="00E5598B" w:rsidRDefault="00E5598B" w:rsidP="00D76E17"/>
                    <w:p w:rsidR="00E5598B" w:rsidRDefault="00E5598B" w:rsidP="00D76E17"/>
                    <w:p w:rsidR="00E5598B" w:rsidRDefault="00E5598B" w:rsidP="00D76E17">
                      <w:pPr>
                        <w:rPr>
                          <w:rFonts w:hint="eastAsia"/>
                        </w:rPr>
                      </w:pPr>
                    </w:p>
                    <w:p w:rsidR="00E5598B" w:rsidRPr="00A300F8" w:rsidRDefault="00E5598B" w:rsidP="00C00EFA">
                      <w:pPr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重点目標②　多ジャンル</w:t>
                      </w:r>
                      <w:r>
                        <w:rPr>
                          <w:rFonts w:ascii="HGｺﾞｼｯｸM" w:eastAsia="HGｺﾞｼｯｸM"/>
                          <w:b/>
                          <w:sz w:val="24"/>
                        </w:rPr>
                        <w:t>共生で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つくるまちＮＡＫＡＮＯ</w:t>
                      </w:r>
                    </w:p>
                    <w:p w:rsidR="00E5598B" w:rsidRPr="00C00EFA" w:rsidRDefault="00E5598B" w:rsidP="00D76E1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D76E17" w:rsidRDefault="00D76E17">
      <w:pPr>
        <w:rPr>
          <w:rFonts w:ascii="HGｺﾞｼｯｸM" w:eastAsia="HGｺﾞｼｯｸM"/>
          <w:sz w:val="22"/>
        </w:rPr>
      </w:pPr>
    </w:p>
    <w:p w:rsidR="007050D3" w:rsidRDefault="005B4DF9">
      <w:pPr>
        <w:rPr>
          <w:rFonts w:ascii="HGｺﾞｼｯｸM" w:eastAsia="HGｺﾞｼｯｸM"/>
          <w:sz w:val="22"/>
        </w:rPr>
      </w:pPr>
      <w:r w:rsidRPr="002936EF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0409F" wp14:editId="329BE3DC">
                <wp:simplePos x="0" y="0"/>
                <wp:positionH relativeFrom="column">
                  <wp:posOffset>562610</wp:posOffset>
                </wp:positionH>
                <wp:positionV relativeFrom="paragraph">
                  <wp:posOffset>1152525</wp:posOffset>
                </wp:positionV>
                <wp:extent cx="5390866" cy="1241946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6" cy="124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98B" w:rsidRPr="00B27FBC" w:rsidRDefault="00E5598B" w:rsidP="00C45F47">
                            <w:pPr>
                              <w:rPr>
                                <w:rFonts w:ascii="HGｺﾞｼｯｸM" w:eastAsia="HGｺﾞｼｯｸM"/>
                                <w:sz w:val="24"/>
                                <w:u w:val="single"/>
                              </w:rPr>
                            </w:pPr>
                            <w:r w:rsidRPr="00B27FBC">
                              <w:rPr>
                                <w:rFonts w:ascii="HGｺﾞｼｯｸM" w:eastAsia="HGｺﾞｼｯｸM" w:hint="eastAsia"/>
                                <w:sz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E5598B" w:rsidRPr="00B27FBC" w:rsidRDefault="00E5598B" w:rsidP="00C45F47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</w:p>
                          <w:p w:rsidR="00E5598B" w:rsidRPr="00B27FBC" w:rsidRDefault="00E5598B" w:rsidP="00C45F47">
                            <w:pPr>
                              <w:rPr>
                                <w:rFonts w:ascii="HGｺﾞｼｯｸM" w:eastAsia="HGｺﾞｼｯｸM"/>
                                <w:sz w:val="24"/>
                                <w:u w:val="single"/>
                              </w:rPr>
                            </w:pPr>
                            <w:r w:rsidRPr="00B27FBC">
                              <w:rPr>
                                <w:rFonts w:ascii="HGｺﾞｼｯｸM" w:eastAsia="HGｺﾞｼｯｸM" w:hint="eastAsia"/>
                                <w:sz w:val="24"/>
                                <w:u w:val="single"/>
                              </w:rPr>
                              <w:t>所属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E5598B" w:rsidRPr="00B27FBC" w:rsidRDefault="00E5598B" w:rsidP="00C45F47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</w:p>
                          <w:p w:rsidR="00E5598B" w:rsidRPr="00B27FBC" w:rsidRDefault="00E5598B" w:rsidP="00C45F47">
                            <w:pPr>
                              <w:rPr>
                                <w:rFonts w:ascii="HGｺﾞｼｯｸM" w:eastAsia="HGｺﾞｼｯｸM"/>
                                <w:sz w:val="24"/>
                                <w:u w:val="single"/>
                              </w:rPr>
                            </w:pPr>
                            <w:r w:rsidRPr="00B27FBC">
                              <w:rPr>
                                <w:rFonts w:ascii="HGｺﾞｼｯｸM" w:eastAsia="HGｺﾞｼｯｸM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409F" id="テキスト ボックス 2" o:spid="_x0000_s1029" type="#_x0000_t202" style="position:absolute;left:0;text-align:left;margin-left:44.3pt;margin-top:90.75pt;width:424.5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" fillcolor="white [3201]" stroked="f" strokeweight=".5pt">
                <v:textbox>
                  <w:txbxContent>
                    <w:p w:rsidR="00E5598B" w:rsidRPr="00B27FBC" w:rsidRDefault="00E5598B" w:rsidP="00C45F47">
                      <w:pPr>
                        <w:rPr>
                          <w:rFonts w:ascii="HGｺﾞｼｯｸM" w:eastAsia="HGｺﾞｼｯｸM"/>
                          <w:sz w:val="24"/>
                          <w:u w:val="single"/>
                        </w:rPr>
                      </w:pPr>
                      <w:r w:rsidRPr="00B27FBC">
                        <w:rPr>
                          <w:rFonts w:ascii="HGｺﾞｼｯｸM" w:eastAsia="HGｺﾞｼｯｸM" w:hint="eastAsia"/>
                          <w:sz w:val="24"/>
                          <w:u w:val="single"/>
                        </w:rPr>
                        <w:t>氏名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E5598B" w:rsidRPr="00B27FBC" w:rsidRDefault="00E5598B" w:rsidP="00C45F47">
                      <w:pPr>
                        <w:rPr>
                          <w:rFonts w:ascii="HGｺﾞｼｯｸM" w:eastAsia="HGｺﾞｼｯｸM"/>
                          <w:sz w:val="24"/>
                        </w:rPr>
                      </w:pPr>
                    </w:p>
                    <w:p w:rsidR="00E5598B" w:rsidRPr="00B27FBC" w:rsidRDefault="00E5598B" w:rsidP="00C45F47">
                      <w:pPr>
                        <w:rPr>
                          <w:rFonts w:ascii="HGｺﾞｼｯｸM" w:eastAsia="HGｺﾞｼｯｸM"/>
                          <w:sz w:val="24"/>
                          <w:u w:val="single"/>
                        </w:rPr>
                      </w:pPr>
                      <w:r w:rsidRPr="00B27FBC">
                        <w:rPr>
                          <w:rFonts w:ascii="HGｺﾞｼｯｸM" w:eastAsia="HGｺﾞｼｯｸM" w:hint="eastAsia"/>
                          <w:sz w:val="24"/>
                          <w:u w:val="single"/>
                        </w:rPr>
                        <w:t>所属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E5598B" w:rsidRPr="00B27FBC" w:rsidRDefault="00E5598B" w:rsidP="00C45F47">
                      <w:pPr>
                        <w:rPr>
                          <w:rFonts w:ascii="HGｺﾞｼｯｸM" w:eastAsia="HGｺﾞｼｯｸM"/>
                          <w:sz w:val="24"/>
                        </w:rPr>
                      </w:pPr>
                    </w:p>
                    <w:p w:rsidR="00E5598B" w:rsidRPr="00B27FBC" w:rsidRDefault="00E5598B" w:rsidP="00C45F47">
                      <w:pPr>
                        <w:rPr>
                          <w:rFonts w:ascii="HGｺﾞｼｯｸM" w:eastAsia="HGｺﾞｼｯｸM"/>
                          <w:sz w:val="24"/>
                          <w:u w:val="single"/>
                        </w:rPr>
                      </w:pPr>
                      <w:r w:rsidRPr="00B27FBC">
                        <w:rPr>
                          <w:rFonts w:ascii="HGｺﾞｼｯｸM" w:eastAsia="HGｺﾞｼｯｸM" w:hint="eastAsia"/>
                          <w:sz w:val="24"/>
                          <w:u w:val="single"/>
                        </w:rPr>
                        <w:t>住所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00396" w:rsidRPr="002936EF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DF6A2" wp14:editId="7E7B679C">
                <wp:simplePos x="0" y="0"/>
                <wp:positionH relativeFrom="column">
                  <wp:posOffset>-178435</wp:posOffset>
                </wp:positionH>
                <wp:positionV relativeFrom="paragraph">
                  <wp:posOffset>2459355</wp:posOffset>
                </wp:positionV>
                <wp:extent cx="71628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98B" w:rsidRPr="00500396" w:rsidRDefault="00E5598B" w:rsidP="00500396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500396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中野区社会福祉協議会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のホームページ</w:t>
                            </w:r>
                            <w:r w:rsidRPr="00500396">
                              <w:rPr>
                                <w:rFonts w:ascii="HGｺﾞｼｯｸM" w:eastAsia="HGｺﾞｼｯｸM"/>
                                <w:sz w:val="24"/>
                              </w:rPr>
                              <w:t>（http://www.nakanoshakyo.com/）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からもダウンロードできます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F6A2" id="テキスト ボックス 1" o:spid="_x0000_s1030" type="#_x0000_t202" style="position:absolute;left:0;text-align:left;margin-left:-14.05pt;margin-top:193.65pt;width:564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" filled="f" stroked="f" strokeweight=".5pt">
                <v:textbox>
                  <w:txbxContent>
                    <w:p w:rsidR="00E5598B" w:rsidRPr="00500396" w:rsidRDefault="00E5598B" w:rsidP="00500396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500396">
                        <w:rPr>
                          <w:rFonts w:ascii="HGｺﾞｼｯｸM" w:eastAsia="HGｺﾞｼｯｸM" w:hint="eastAsia"/>
                          <w:sz w:val="24"/>
                        </w:rPr>
                        <w:t>中野区社会福祉協議会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のホームページ</w:t>
                      </w:r>
                      <w:r w:rsidRPr="00500396">
                        <w:rPr>
                          <w:rFonts w:ascii="HGｺﾞｼｯｸM" w:eastAsia="HGｺﾞｼｯｸM"/>
                          <w:sz w:val="24"/>
                        </w:rPr>
                        <w:t>（http://www.nakanoshakyo.com/）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からもダウンロードできます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0D3" w:rsidSect="00E5598B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8B" w:rsidRDefault="00E5598B" w:rsidP="007E4F62">
      <w:r>
        <w:separator/>
      </w:r>
    </w:p>
  </w:endnote>
  <w:endnote w:type="continuationSeparator" w:id="0">
    <w:p w:rsidR="00E5598B" w:rsidRDefault="00E5598B" w:rsidP="007E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8B" w:rsidRDefault="00E5598B" w:rsidP="007E4F62">
      <w:r>
        <w:separator/>
      </w:r>
    </w:p>
  </w:footnote>
  <w:footnote w:type="continuationSeparator" w:id="0">
    <w:p w:rsidR="00E5598B" w:rsidRDefault="00E5598B" w:rsidP="007E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30"/>
    <w:rsid w:val="00066A66"/>
    <w:rsid w:val="0008587F"/>
    <w:rsid w:val="001747BD"/>
    <w:rsid w:val="001B08A2"/>
    <w:rsid w:val="001D3E8D"/>
    <w:rsid w:val="002936EF"/>
    <w:rsid w:val="00500396"/>
    <w:rsid w:val="00561FC9"/>
    <w:rsid w:val="005772DF"/>
    <w:rsid w:val="00585DFF"/>
    <w:rsid w:val="005B4DF9"/>
    <w:rsid w:val="00642263"/>
    <w:rsid w:val="007050D3"/>
    <w:rsid w:val="00723474"/>
    <w:rsid w:val="007E4F62"/>
    <w:rsid w:val="007F0CB8"/>
    <w:rsid w:val="008266B1"/>
    <w:rsid w:val="008C6796"/>
    <w:rsid w:val="00902BD3"/>
    <w:rsid w:val="00925A53"/>
    <w:rsid w:val="00A60938"/>
    <w:rsid w:val="00B27CB5"/>
    <w:rsid w:val="00B27FBC"/>
    <w:rsid w:val="00B71630"/>
    <w:rsid w:val="00B92BCC"/>
    <w:rsid w:val="00C00EFA"/>
    <w:rsid w:val="00C45F47"/>
    <w:rsid w:val="00CB7F12"/>
    <w:rsid w:val="00CD6605"/>
    <w:rsid w:val="00D226EA"/>
    <w:rsid w:val="00D76E17"/>
    <w:rsid w:val="00DE3560"/>
    <w:rsid w:val="00E5598B"/>
    <w:rsid w:val="00E96B1F"/>
    <w:rsid w:val="00F06815"/>
    <w:rsid w:val="00F17638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4C114-58E5-4E7B-A59D-E8A0201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0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4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F62"/>
  </w:style>
  <w:style w:type="paragraph" w:styleId="a7">
    <w:name w:val="footer"/>
    <w:basedOn w:val="a"/>
    <w:link w:val="a8"/>
    <w:uiPriority w:val="99"/>
    <w:unhideWhenUsed/>
    <w:rsid w:val="007E4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F62"/>
  </w:style>
  <w:style w:type="paragraph" w:styleId="a9">
    <w:name w:val="Balloon Text"/>
    <w:basedOn w:val="a"/>
    <w:link w:val="aa"/>
    <w:uiPriority w:val="99"/>
    <w:semiHidden/>
    <w:unhideWhenUsed/>
    <w:rsid w:val="00B2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7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奈美</dc:creator>
  <cp:keywords/>
  <dc:description/>
  <cp:lastModifiedBy>小山 奈美</cp:lastModifiedBy>
  <cp:revision>12</cp:revision>
  <cp:lastPrinted>2018-11-07T03:17:00Z</cp:lastPrinted>
  <dcterms:created xsi:type="dcterms:W3CDTF">2018-11-05T03:27:00Z</dcterms:created>
  <dcterms:modified xsi:type="dcterms:W3CDTF">2018-11-07T04:59:00Z</dcterms:modified>
</cp:coreProperties>
</file>